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1D372" w14:textId="77777777" w:rsidR="00D20892" w:rsidRDefault="0053150C">
      <w:r>
        <w:rPr>
          <w:noProof/>
        </w:rPr>
        <w:drawing>
          <wp:inline distT="0" distB="0" distL="0" distR="0" wp14:anchorId="052685E7" wp14:editId="31EB97FB">
            <wp:extent cx="9462478" cy="4278385"/>
            <wp:effectExtent l="0" t="0" r="571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17844" cy="430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97D74" w14:textId="77777777" w:rsidR="0053150C" w:rsidRDefault="0053150C"/>
    <w:p w14:paraId="2FAE9818" w14:textId="77777777" w:rsidR="0053150C" w:rsidRDefault="0053150C">
      <w:r>
        <w:rPr>
          <w:noProof/>
        </w:rPr>
        <w:lastRenderedPageBreak/>
        <w:drawing>
          <wp:inline distT="0" distB="0" distL="0" distR="0" wp14:anchorId="36324057" wp14:editId="40DB205F">
            <wp:extent cx="9330935" cy="565418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99677" cy="569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D9919" w14:textId="77777777" w:rsidR="0053150C" w:rsidRDefault="0053150C">
      <w:r>
        <w:lastRenderedPageBreak/>
        <w:t>We will be facilitating the learning from Development Matters through the following topics:</w:t>
      </w:r>
    </w:p>
    <w:p w14:paraId="1CB73FC2" w14:textId="77777777" w:rsidR="0053150C" w:rsidRDefault="0053150C">
      <w:r>
        <w:t xml:space="preserve">Autumn 1 – </w:t>
      </w:r>
      <w:r w:rsidRPr="0053150C">
        <w:rPr>
          <w:rFonts w:ascii="Calibri" w:hAnsi="Calibri" w:cs="Calibri"/>
        </w:rPr>
        <w:t>Ourselves</w:t>
      </w:r>
    </w:p>
    <w:p w14:paraId="3D15A9A1" w14:textId="77777777" w:rsidR="0053150C" w:rsidRDefault="0053150C">
      <w:r>
        <w:t>Autumn 2 – Celebrations</w:t>
      </w:r>
    </w:p>
    <w:p w14:paraId="03194927" w14:textId="263CA62F" w:rsidR="0053150C" w:rsidRDefault="0053150C">
      <w:r>
        <w:t xml:space="preserve">Spring 1 – </w:t>
      </w:r>
      <w:r w:rsidR="00E93E12">
        <w:t>Winter and keeping healthy</w:t>
      </w:r>
    </w:p>
    <w:p w14:paraId="7C181177" w14:textId="77777777" w:rsidR="0053150C" w:rsidRDefault="0053150C">
      <w:r>
        <w:t>Spring 2 – Minibeasts</w:t>
      </w:r>
    </w:p>
    <w:p w14:paraId="4262FA31" w14:textId="0C6F0D6A" w:rsidR="0053150C" w:rsidRDefault="0053150C">
      <w:r>
        <w:t xml:space="preserve">Summer 1 – Growing </w:t>
      </w:r>
      <w:r w:rsidR="00E93E12">
        <w:t>and animals</w:t>
      </w:r>
    </w:p>
    <w:p w14:paraId="6A251339" w14:textId="77777777" w:rsidR="0053150C" w:rsidRDefault="0053150C">
      <w:r>
        <w:t>Summer 2 – People who help us/transitions</w:t>
      </w:r>
    </w:p>
    <w:p w14:paraId="2B5F615A" w14:textId="77777777" w:rsidR="0053150C" w:rsidRDefault="0053150C"/>
    <w:sectPr w:rsidR="0053150C" w:rsidSect="005315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50C"/>
    <w:rsid w:val="0053150C"/>
    <w:rsid w:val="008F031F"/>
    <w:rsid w:val="009B3A92"/>
    <w:rsid w:val="00D20892"/>
    <w:rsid w:val="00E9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2483"/>
  <w15:chartTrackingRefBased/>
  <w15:docId w15:val="{D76B5E79-738B-4CA0-924A-6EC61549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Bartlam</dc:creator>
  <cp:keywords/>
  <dc:description/>
  <cp:lastModifiedBy>Mrs M Laing</cp:lastModifiedBy>
  <cp:revision>2</cp:revision>
  <dcterms:created xsi:type="dcterms:W3CDTF">2025-06-11T16:20:00Z</dcterms:created>
  <dcterms:modified xsi:type="dcterms:W3CDTF">2025-09-24T07:42:00Z</dcterms:modified>
</cp:coreProperties>
</file>